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98C" w:rsidRDefault="0055598C" w:rsidP="0055598C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5</w:t>
      </w:r>
    </w:p>
    <w:p w:rsidR="0055598C" w:rsidRDefault="0055598C" w:rsidP="0055598C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решению Совета депутатов</w:t>
      </w:r>
    </w:p>
    <w:p w:rsidR="0055598C" w:rsidRDefault="0055598C" w:rsidP="0055598C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Балахнинского муниципального округа</w:t>
      </w:r>
    </w:p>
    <w:p w:rsidR="0055598C" w:rsidRDefault="0055598C" w:rsidP="0055598C">
      <w:pPr>
        <w:pStyle w:val="ConsPlusTitle"/>
        <w:widowControl/>
        <w:ind w:left="4963" w:right="-569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Нижегородской области</w:t>
      </w:r>
    </w:p>
    <w:p w:rsidR="0055598C" w:rsidRDefault="0055598C" w:rsidP="0055598C">
      <w:pPr>
        <w:pStyle w:val="a3"/>
        <w:ind w:left="4397"/>
        <w:rPr>
          <w:szCs w:val="28"/>
        </w:rPr>
      </w:pPr>
      <w:r w:rsidRPr="00627400">
        <w:rPr>
          <w:szCs w:val="28"/>
        </w:rPr>
        <w:t xml:space="preserve">от </w:t>
      </w:r>
      <w:r>
        <w:rPr>
          <w:szCs w:val="28"/>
        </w:rPr>
        <w:t xml:space="preserve">12.12.2024 </w:t>
      </w:r>
      <w:r w:rsidRPr="00627400">
        <w:rPr>
          <w:szCs w:val="28"/>
        </w:rPr>
        <w:t>№</w:t>
      </w:r>
      <w:r>
        <w:rPr>
          <w:szCs w:val="28"/>
        </w:rPr>
        <w:t xml:space="preserve"> 644</w:t>
      </w:r>
    </w:p>
    <w:p w:rsidR="0055598C" w:rsidRDefault="0055598C" w:rsidP="0055598C">
      <w:pPr>
        <w:ind w:firstLine="851"/>
        <w:jc w:val="right"/>
        <w:rPr>
          <w:szCs w:val="28"/>
        </w:rPr>
      </w:pPr>
      <w:r w:rsidRPr="00FC0F27">
        <w:rPr>
          <w:szCs w:val="28"/>
        </w:rPr>
        <w:t>(в ре</w:t>
      </w:r>
      <w:r w:rsidR="002A4A52">
        <w:rPr>
          <w:szCs w:val="28"/>
        </w:rPr>
        <w:t>д. решения Совета депутатов от 12</w:t>
      </w:r>
      <w:r w:rsidRPr="00FC0F27">
        <w:rPr>
          <w:szCs w:val="28"/>
        </w:rPr>
        <w:t>.0</w:t>
      </w:r>
      <w:r w:rsidR="002A4A52">
        <w:rPr>
          <w:szCs w:val="28"/>
        </w:rPr>
        <w:t>3.2025 № 670</w:t>
      </w:r>
      <w:r w:rsidRPr="00FC0F27">
        <w:rPr>
          <w:szCs w:val="28"/>
        </w:rPr>
        <w:t>)</w:t>
      </w:r>
    </w:p>
    <w:p w:rsidR="0055598C" w:rsidRDefault="0055598C" w:rsidP="0055598C">
      <w:pPr>
        <w:ind w:firstLine="0"/>
        <w:jc w:val="center"/>
      </w:pPr>
    </w:p>
    <w:p w:rsidR="00CC25F7" w:rsidRDefault="00CC25F7" w:rsidP="0055598C">
      <w:pPr>
        <w:ind w:firstLine="0"/>
        <w:jc w:val="center"/>
      </w:pPr>
    </w:p>
    <w:p w:rsidR="0055598C" w:rsidRDefault="0055598C" w:rsidP="0055598C">
      <w:pPr>
        <w:jc w:val="center"/>
        <w:outlineLvl w:val="0"/>
        <w:rPr>
          <w:b/>
          <w:szCs w:val="28"/>
        </w:rPr>
      </w:pPr>
      <w:r w:rsidRPr="00776EA6">
        <w:rPr>
          <w:b/>
          <w:szCs w:val="28"/>
        </w:rPr>
        <w:t>Распределение бюджетных ассигнований по разделам</w:t>
      </w:r>
      <w:r>
        <w:rPr>
          <w:b/>
          <w:szCs w:val="28"/>
        </w:rPr>
        <w:t xml:space="preserve"> и</w:t>
      </w:r>
      <w:r w:rsidRPr="00776EA6">
        <w:rPr>
          <w:b/>
          <w:szCs w:val="28"/>
        </w:rPr>
        <w:t xml:space="preserve"> подразделам класс</w:t>
      </w:r>
      <w:r>
        <w:rPr>
          <w:b/>
          <w:szCs w:val="28"/>
        </w:rPr>
        <w:t>ификации расходов бюджета на 2025</w:t>
      </w:r>
      <w:r w:rsidRPr="00776EA6">
        <w:rPr>
          <w:b/>
          <w:szCs w:val="28"/>
        </w:rPr>
        <w:t xml:space="preserve"> год </w:t>
      </w:r>
    </w:p>
    <w:p w:rsidR="0055598C" w:rsidRDefault="0055598C" w:rsidP="0055598C">
      <w:pPr>
        <w:jc w:val="center"/>
        <w:outlineLvl w:val="0"/>
        <w:rPr>
          <w:b/>
          <w:szCs w:val="28"/>
        </w:rPr>
      </w:pPr>
      <w:r w:rsidRPr="00776EA6">
        <w:rPr>
          <w:b/>
          <w:szCs w:val="28"/>
        </w:rPr>
        <w:t>и на плановый период 20</w:t>
      </w:r>
      <w:r>
        <w:rPr>
          <w:b/>
          <w:szCs w:val="28"/>
        </w:rPr>
        <w:t>26</w:t>
      </w:r>
      <w:r w:rsidRPr="00776EA6">
        <w:rPr>
          <w:b/>
          <w:szCs w:val="28"/>
        </w:rPr>
        <w:t xml:space="preserve"> и 202</w:t>
      </w:r>
      <w:r>
        <w:rPr>
          <w:b/>
          <w:szCs w:val="28"/>
        </w:rPr>
        <w:t>7</w:t>
      </w:r>
      <w:r w:rsidRPr="00776EA6">
        <w:rPr>
          <w:b/>
          <w:szCs w:val="28"/>
        </w:rPr>
        <w:t xml:space="preserve"> годов</w:t>
      </w:r>
    </w:p>
    <w:p w:rsidR="0055598C" w:rsidRDefault="0055598C" w:rsidP="0055598C">
      <w:pPr>
        <w:jc w:val="center"/>
        <w:outlineLvl w:val="0"/>
        <w:rPr>
          <w:b/>
          <w:bCs/>
          <w:szCs w:val="28"/>
        </w:rPr>
      </w:pPr>
    </w:p>
    <w:p w:rsidR="00CC25F7" w:rsidRPr="00776EA6" w:rsidRDefault="00CC25F7" w:rsidP="0055598C">
      <w:pPr>
        <w:jc w:val="center"/>
        <w:outlineLvl w:val="0"/>
        <w:rPr>
          <w:b/>
          <w:bCs/>
          <w:szCs w:val="28"/>
        </w:rPr>
      </w:pPr>
    </w:p>
    <w:p w:rsidR="0055598C" w:rsidRDefault="0055598C" w:rsidP="0055598C">
      <w:pPr>
        <w:ind w:right="-166"/>
        <w:jc w:val="right"/>
        <w:rPr>
          <w:szCs w:val="28"/>
        </w:rPr>
      </w:pPr>
      <w:r>
        <w:rPr>
          <w:szCs w:val="28"/>
        </w:rPr>
        <w:t>(</w:t>
      </w:r>
      <w:r w:rsidRPr="004D3EF7">
        <w:rPr>
          <w:szCs w:val="28"/>
        </w:rPr>
        <w:t>тыс.</w:t>
      </w:r>
      <w:r>
        <w:rPr>
          <w:szCs w:val="28"/>
        </w:rPr>
        <w:t xml:space="preserve"> </w:t>
      </w:r>
      <w:r w:rsidRPr="004D3EF7">
        <w:rPr>
          <w:szCs w:val="28"/>
        </w:rPr>
        <w:t>руб</w:t>
      </w:r>
      <w:r>
        <w:rPr>
          <w:szCs w:val="28"/>
        </w:rPr>
        <w:t>лей)</w:t>
      </w:r>
    </w:p>
    <w:p w:rsidR="002A4A52" w:rsidRPr="004D3EF7" w:rsidRDefault="002A4A52" w:rsidP="0055598C">
      <w:pPr>
        <w:ind w:right="-166"/>
        <w:jc w:val="right"/>
        <w:rPr>
          <w:szCs w:val="28"/>
        </w:rPr>
      </w:pPr>
    </w:p>
    <w:tbl>
      <w:tblPr>
        <w:tblW w:w="101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80"/>
        <w:gridCol w:w="709"/>
        <w:gridCol w:w="708"/>
        <w:gridCol w:w="1276"/>
        <w:gridCol w:w="1418"/>
        <w:gridCol w:w="1417"/>
      </w:tblGrid>
      <w:tr w:rsidR="002A4A52" w:rsidRPr="00801C5E" w:rsidTr="002A4A52">
        <w:trPr>
          <w:trHeight w:val="255"/>
        </w:trPr>
        <w:tc>
          <w:tcPr>
            <w:tcW w:w="4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52" w:rsidRPr="000F6EB1" w:rsidRDefault="002A4A52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52" w:rsidRPr="006D69D9" w:rsidRDefault="002A4A52" w:rsidP="001052F7">
            <w:pPr>
              <w:ind w:left="-108" w:right="-108" w:firstLine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52" w:rsidRPr="00776EA6" w:rsidRDefault="002A4A52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25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52" w:rsidRPr="00776EA6" w:rsidRDefault="002A4A52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26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A52" w:rsidRPr="00776EA6" w:rsidRDefault="002A4A52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27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2A4A52" w:rsidRPr="00801C5E" w:rsidTr="002A4A52">
        <w:trPr>
          <w:trHeight w:val="541"/>
        </w:trPr>
        <w:tc>
          <w:tcPr>
            <w:tcW w:w="4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52" w:rsidRPr="005E7419" w:rsidRDefault="002A4A52" w:rsidP="001052F7">
            <w:pPr>
              <w:ind w:firstLine="0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52" w:rsidRPr="000F6EB1" w:rsidRDefault="002A4A52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6EB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52" w:rsidRPr="000F6EB1" w:rsidRDefault="002A4A52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Под раздел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52" w:rsidRPr="005E7419" w:rsidRDefault="002A4A52" w:rsidP="001052F7">
            <w:pPr>
              <w:ind w:firstLine="0"/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52" w:rsidRPr="005E7419" w:rsidRDefault="002A4A52" w:rsidP="001052F7">
            <w:pPr>
              <w:ind w:firstLine="0"/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52" w:rsidRPr="005E7419" w:rsidRDefault="002A4A52" w:rsidP="001052F7">
            <w:pPr>
              <w:ind w:firstLine="0"/>
              <w:rPr>
                <w:b/>
                <w:bCs/>
              </w:rPr>
            </w:pPr>
          </w:p>
        </w:tc>
      </w:tr>
      <w:tr w:rsidR="002A4A52" w:rsidRPr="00801C5E" w:rsidTr="002A4A52">
        <w:trPr>
          <w:trHeight w:val="345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EB3F0F" w:rsidRDefault="002A4A52" w:rsidP="001052F7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7C7D3E" w:rsidRDefault="002A4A52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C7D3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7C7D3E" w:rsidRDefault="002A4A52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C7D3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37CA4">
              <w:rPr>
                <w:b/>
                <w:bCs/>
                <w:sz w:val="24"/>
                <w:szCs w:val="24"/>
              </w:rPr>
              <w:t>407 </w:t>
            </w:r>
            <w:r>
              <w:rPr>
                <w:b/>
                <w:bCs/>
                <w:sz w:val="24"/>
                <w:szCs w:val="24"/>
              </w:rPr>
              <w:t>8</w:t>
            </w:r>
            <w:r w:rsidRPr="00237CA4">
              <w:rPr>
                <w:b/>
                <w:bCs/>
                <w:sz w:val="24"/>
                <w:szCs w:val="24"/>
              </w:rPr>
              <w:t>36,2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5857B2" w:rsidRDefault="002A4A52" w:rsidP="001052F7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237CA4">
              <w:rPr>
                <w:b/>
                <w:bCs/>
                <w:sz w:val="24"/>
                <w:szCs w:val="24"/>
              </w:rPr>
              <w:t>360 475,6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5857B2" w:rsidRDefault="002A4A52" w:rsidP="001052F7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237CA4">
              <w:rPr>
                <w:b/>
                <w:bCs/>
                <w:sz w:val="24"/>
                <w:szCs w:val="24"/>
              </w:rPr>
              <w:t>405 080,8</w:t>
            </w:r>
          </w:p>
        </w:tc>
      </w:tr>
      <w:tr w:rsidR="002A4A52" w:rsidRPr="00801C5E" w:rsidTr="002A4A52">
        <w:trPr>
          <w:trHeight w:val="325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0F6EB1" w:rsidRDefault="002A4A52" w:rsidP="001052F7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</w:t>
            </w:r>
            <w:r>
              <w:rPr>
                <w:bCs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0F6EB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0F6EB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E6F9E">
              <w:rPr>
                <w:sz w:val="24"/>
                <w:szCs w:val="24"/>
              </w:rPr>
              <w:t>3 376,9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7E6F9E">
              <w:rPr>
                <w:sz w:val="24"/>
                <w:szCs w:val="24"/>
              </w:rPr>
              <w:t>3 376,9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7E6F9E">
              <w:rPr>
                <w:sz w:val="24"/>
                <w:szCs w:val="24"/>
              </w:rPr>
              <w:t>3 376,9</w:t>
            </w:r>
          </w:p>
        </w:tc>
      </w:tr>
      <w:tr w:rsidR="002A4A52" w:rsidRPr="00801C5E" w:rsidTr="002A4A52">
        <w:trPr>
          <w:trHeight w:val="450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0F6EB1" w:rsidRDefault="002A4A52" w:rsidP="001052F7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0F6EB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0F6EB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12 794,3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12 794,3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12 794,3</w:t>
            </w:r>
          </w:p>
        </w:tc>
      </w:tr>
      <w:tr w:rsidR="002A4A52" w:rsidRPr="00801C5E" w:rsidTr="002A4A52">
        <w:trPr>
          <w:trHeight w:hRule="exact" w:val="1712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0F6EB1" w:rsidRDefault="002A4A52" w:rsidP="001052F7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</w:t>
            </w:r>
            <w:r>
              <w:rPr>
                <w:bCs/>
                <w:sz w:val="24"/>
                <w:szCs w:val="24"/>
              </w:rPr>
              <w:t>ых</w:t>
            </w:r>
            <w:r w:rsidRPr="00EB3F0F">
              <w:rPr>
                <w:bCs/>
                <w:sz w:val="24"/>
                <w:szCs w:val="24"/>
              </w:rP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0F6EB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0F6EB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37CA4">
              <w:rPr>
                <w:sz w:val="24"/>
                <w:szCs w:val="24"/>
              </w:rPr>
              <w:t>193 </w:t>
            </w:r>
            <w:r>
              <w:rPr>
                <w:sz w:val="24"/>
                <w:szCs w:val="24"/>
              </w:rPr>
              <w:t>6</w:t>
            </w:r>
            <w:r w:rsidRPr="00237CA4">
              <w:rPr>
                <w:sz w:val="24"/>
                <w:szCs w:val="24"/>
              </w:rPr>
              <w:t>81,4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37CA4">
              <w:rPr>
                <w:sz w:val="24"/>
                <w:szCs w:val="24"/>
              </w:rPr>
              <w:t>191 192,5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37CA4">
              <w:rPr>
                <w:sz w:val="24"/>
                <w:szCs w:val="24"/>
              </w:rPr>
              <w:t>193 215,6</w:t>
            </w:r>
          </w:p>
        </w:tc>
      </w:tr>
      <w:tr w:rsidR="002A4A52" w:rsidRPr="00801C5E" w:rsidTr="002A4A52">
        <w:trPr>
          <w:trHeight w:hRule="exact" w:val="340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0F6EB1" w:rsidRDefault="002A4A52" w:rsidP="001052F7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0F6EB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0F6EB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175,8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19,0</w:t>
            </w:r>
          </w:p>
        </w:tc>
      </w:tr>
      <w:tr w:rsidR="002A4A52" w:rsidRPr="00EB3F0F" w:rsidTr="002A4A52">
        <w:trPr>
          <w:trHeight w:hRule="exact" w:val="1156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EB3F0F" w:rsidRDefault="002A4A52" w:rsidP="001052F7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EB3F0F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EB3F0F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33 127,6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32 946,1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32 946,1</w:t>
            </w:r>
          </w:p>
        </w:tc>
      </w:tr>
      <w:tr w:rsidR="002A4A52" w:rsidRPr="00801C5E" w:rsidTr="002A4A52">
        <w:trPr>
          <w:trHeight w:val="503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EB3F0F" w:rsidRDefault="002A4A52" w:rsidP="001052F7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A62707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10 000,0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A62707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A62707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2A4A52" w:rsidRPr="00801C5E" w:rsidTr="002A4A52">
        <w:trPr>
          <w:trHeight w:hRule="exact" w:val="340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0F6EB1" w:rsidRDefault="002A4A52" w:rsidP="001052F7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0F6EB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0F6EB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A62707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A62707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A62707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</w:tr>
      <w:tr w:rsidR="002A4A52" w:rsidRPr="00EB3F0F" w:rsidTr="002A4A52">
        <w:trPr>
          <w:trHeight w:hRule="exact" w:val="340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EB3F0F" w:rsidRDefault="002A4A52" w:rsidP="001052F7">
            <w:pPr>
              <w:ind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EB3F0F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EB3F0F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37CA4">
              <w:rPr>
                <w:sz w:val="24"/>
                <w:szCs w:val="24"/>
              </w:rPr>
              <w:t>153 336,7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5857B2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37CA4">
              <w:rPr>
                <w:sz w:val="24"/>
                <w:szCs w:val="24"/>
              </w:rPr>
              <w:t>118 490,0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5857B2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37CA4">
              <w:rPr>
                <w:sz w:val="24"/>
                <w:szCs w:val="24"/>
              </w:rPr>
              <w:t>161 228,9</w:t>
            </w:r>
          </w:p>
        </w:tc>
      </w:tr>
      <w:tr w:rsidR="002A4A52" w:rsidRPr="00EB3F0F" w:rsidTr="002A4A52">
        <w:trPr>
          <w:trHeight w:val="240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3013B3" w:rsidRDefault="002A4A52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31C1">
              <w:rPr>
                <w:b/>
                <w:bCs/>
                <w:sz w:val="24"/>
                <w:szCs w:val="24"/>
              </w:rPr>
              <w:t>1 678,4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31C1">
              <w:rPr>
                <w:b/>
                <w:bCs/>
                <w:sz w:val="24"/>
                <w:szCs w:val="24"/>
              </w:rPr>
              <w:t>1 827,5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31C1">
              <w:rPr>
                <w:b/>
                <w:bCs/>
                <w:sz w:val="24"/>
                <w:szCs w:val="24"/>
              </w:rPr>
              <w:t>1 889,9</w:t>
            </w:r>
          </w:p>
        </w:tc>
      </w:tr>
      <w:tr w:rsidR="002A4A52" w:rsidRPr="00EB3F0F" w:rsidTr="002A4A52">
        <w:trPr>
          <w:trHeight w:val="240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3013B3" w:rsidRDefault="002A4A52" w:rsidP="001052F7">
            <w:pPr>
              <w:ind w:firstLine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A31C1">
              <w:rPr>
                <w:sz w:val="24"/>
                <w:szCs w:val="24"/>
              </w:rPr>
              <w:t>1 678,4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A31C1">
              <w:rPr>
                <w:sz w:val="24"/>
                <w:szCs w:val="24"/>
              </w:rPr>
              <w:t>1 827,5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CA31C1">
              <w:rPr>
                <w:sz w:val="24"/>
                <w:szCs w:val="24"/>
              </w:rPr>
              <w:t>1 889,9</w:t>
            </w:r>
          </w:p>
        </w:tc>
      </w:tr>
      <w:tr w:rsidR="002A4A52" w:rsidRPr="00EB3F0F" w:rsidTr="002A4A52">
        <w:trPr>
          <w:trHeight w:val="240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EB3F0F" w:rsidRDefault="002A4A52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EB3F0F" w:rsidRDefault="002A4A52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EB3F0F" w:rsidRDefault="002A4A52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25 000,7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41 220,8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28 720,8</w:t>
            </w:r>
          </w:p>
        </w:tc>
      </w:tr>
      <w:tr w:rsidR="002A4A52" w:rsidRPr="00216C31" w:rsidTr="002A4A52">
        <w:trPr>
          <w:trHeight w:hRule="exact" w:val="340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216C31" w:rsidRDefault="002A4A52" w:rsidP="001052F7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lastRenderedPageBreak/>
              <w:t>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216C3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216C3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13 364,2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18 341,3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18 341,3</w:t>
            </w:r>
          </w:p>
        </w:tc>
      </w:tr>
      <w:tr w:rsidR="002A4A52" w:rsidRPr="00801C5E" w:rsidTr="002A4A52">
        <w:trPr>
          <w:trHeight w:hRule="exact" w:val="1142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0F6EB1" w:rsidRDefault="002A4A52" w:rsidP="001052F7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0F6EB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0F6EB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color w:val="000000"/>
                <w:sz w:val="24"/>
                <w:szCs w:val="24"/>
              </w:rPr>
              <w:t>9 454,5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color w:val="000000"/>
                <w:sz w:val="24"/>
                <w:szCs w:val="24"/>
              </w:rPr>
              <w:t>20 697,5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color w:val="000000"/>
                <w:sz w:val="24"/>
                <w:szCs w:val="24"/>
              </w:rPr>
              <w:t>8 197,5</w:t>
            </w:r>
          </w:p>
        </w:tc>
      </w:tr>
      <w:tr w:rsidR="002A4A52" w:rsidRPr="00801C5E" w:rsidTr="002A4A52">
        <w:trPr>
          <w:trHeight w:hRule="exact" w:val="860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0F6EB1" w:rsidRDefault="002A4A52" w:rsidP="001052F7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0F6EB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0F6EB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2 182,0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2 182,0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2 182,0</w:t>
            </w:r>
          </w:p>
        </w:tc>
      </w:tr>
      <w:tr w:rsidR="002A4A52" w:rsidRPr="00216C31" w:rsidTr="002A4A52">
        <w:trPr>
          <w:trHeight w:hRule="exact" w:val="340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216C31" w:rsidRDefault="002A4A52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216C31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216C31" w:rsidRDefault="002A4A52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216C31" w:rsidRDefault="002A4A52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237CA4">
              <w:rPr>
                <w:b/>
                <w:bCs/>
                <w:sz w:val="24"/>
                <w:szCs w:val="24"/>
              </w:rPr>
              <w:t>122 684,4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ED593E">
              <w:rPr>
                <w:b/>
                <w:bCs/>
                <w:sz w:val="24"/>
                <w:szCs w:val="24"/>
              </w:rPr>
              <w:t>106 418,3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ED593E">
              <w:rPr>
                <w:b/>
                <w:bCs/>
                <w:sz w:val="24"/>
                <w:szCs w:val="24"/>
              </w:rPr>
              <w:t>116 311,7</w:t>
            </w:r>
          </w:p>
        </w:tc>
      </w:tr>
      <w:tr w:rsidR="002A4A52" w:rsidRPr="00801C5E" w:rsidTr="002A4A52">
        <w:trPr>
          <w:trHeight w:hRule="exact" w:val="340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0F6EB1" w:rsidRDefault="002A4A52" w:rsidP="001052F7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0F6EB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0F6EB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2 278,9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2 278,9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2 278,9</w:t>
            </w:r>
          </w:p>
        </w:tc>
      </w:tr>
      <w:tr w:rsidR="002A4A52" w:rsidRPr="00801C5E" w:rsidTr="002A4A52">
        <w:trPr>
          <w:trHeight w:hRule="exact" w:val="340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0F6EB1" w:rsidRDefault="002A4A52" w:rsidP="001052F7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0F6EB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0F6EB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337B2">
              <w:rPr>
                <w:sz w:val="24"/>
                <w:szCs w:val="24"/>
              </w:rPr>
              <w:t>13 780,6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337B2">
              <w:rPr>
                <w:sz w:val="24"/>
                <w:szCs w:val="24"/>
              </w:rPr>
              <w:t>16 098,5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E337B2">
              <w:rPr>
                <w:sz w:val="24"/>
                <w:szCs w:val="24"/>
              </w:rPr>
              <w:t>15 959,8</w:t>
            </w:r>
          </w:p>
        </w:tc>
      </w:tr>
      <w:tr w:rsidR="002A4A52" w:rsidRPr="00216C31" w:rsidTr="002A4A52">
        <w:trPr>
          <w:trHeight w:hRule="exact" w:val="618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216C31" w:rsidRDefault="002A4A52" w:rsidP="001052F7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216C3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216C3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37CA4">
              <w:rPr>
                <w:sz w:val="24"/>
                <w:szCs w:val="24"/>
              </w:rPr>
              <w:t>94 221,2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75 529,2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85 561,3</w:t>
            </w:r>
          </w:p>
        </w:tc>
      </w:tr>
      <w:tr w:rsidR="002A4A52" w:rsidRPr="00801C5E" w:rsidTr="002A4A52">
        <w:trPr>
          <w:trHeight w:hRule="exact" w:val="340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0F6EB1" w:rsidRDefault="002A4A52" w:rsidP="001052F7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0F6EB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0F6EB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1 409,0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1 517,0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1 517,0</w:t>
            </w:r>
          </w:p>
        </w:tc>
      </w:tr>
      <w:tr w:rsidR="002A4A52" w:rsidRPr="00801C5E" w:rsidTr="002A4A52">
        <w:trPr>
          <w:trHeight w:hRule="exact" w:val="609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0F6EB1" w:rsidRDefault="002A4A52" w:rsidP="001052F7">
            <w:pPr>
              <w:ind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0F6EB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0F6EB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10 994,7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10 994,7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10 994,7</w:t>
            </w:r>
          </w:p>
        </w:tc>
      </w:tr>
      <w:tr w:rsidR="002A4A52" w:rsidRPr="00DC6154" w:rsidTr="002A4A52">
        <w:trPr>
          <w:trHeight w:hRule="exact" w:val="340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DC6154" w:rsidRDefault="002A4A52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DC6154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DC6154" w:rsidRDefault="002A4A52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DC6154" w:rsidRDefault="002A4A52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b/>
                <w:sz w:val="24"/>
                <w:szCs w:val="24"/>
                <w:lang w:val="en-US"/>
              </w:rPr>
            </w:pPr>
            <w:r w:rsidRPr="00166116">
              <w:rPr>
                <w:b/>
                <w:bCs/>
                <w:sz w:val="24"/>
                <w:szCs w:val="24"/>
              </w:rPr>
              <w:t>421 645,3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5857B2" w:rsidRDefault="002A4A52" w:rsidP="001052F7">
            <w:pPr>
              <w:ind w:firstLine="0"/>
              <w:jc w:val="center"/>
              <w:outlineLvl w:val="0"/>
              <w:rPr>
                <w:b/>
                <w:sz w:val="24"/>
                <w:szCs w:val="24"/>
                <w:lang w:val="en-US"/>
              </w:rPr>
            </w:pPr>
            <w:r w:rsidRPr="008E5022">
              <w:rPr>
                <w:b/>
                <w:bCs/>
                <w:sz w:val="24"/>
                <w:szCs w:val="24"/>
              </w:rPr>
              <w:t>430 073,1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8E5022">
              <w:rPr>
                <w:b/>
                <w:bCs/>
                <w:sz w:val="24"/>
                <w:szCs w:val="24"/>
              </w:rPr>
              <w:t>359 546,2</w:t>
            </w:r>
          </w:p>
        </w:tc>
      </w:tr>
      <w:tr w:rsidR="002A4A52" w:rsidRPr="00801C5E" w:rsidTr="002A4A52">
        <w:trPr>
          <w:trHeight w:hRule="exact" w:val="340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2A4A52" w:rsidRPr="000F6EB1" w:rsidRDefault="002A4A52" w:rsidP="001052F7">
            <w:pPr>
              <w:ind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0F6EB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0F6EB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27 183,2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5857B2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223 801,4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150 024,8</w:t>
            </w:r>
          </w:p>
        </w:tc>
      </w:tr>
      <w:tr w:rsidR="002A4A52" w:rsidRPr="00DC6154" w:rsidTr="002A4A52">
        <w:trPr>
          <w:trHeight w:hRule="exact" w:val="340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DC6154" w:rsidRDefault="002A4A52" w:rsidP="001052F7">
            <w:pPr>
              <w:ind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DC6154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DC6154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765072">
              <w:rPr>
                <w:sz w:val="24"/>
                <w:szCs w:val="24"/>
              </w:rPr>
              <w:t>52 436,6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22 339,4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17 791,4</w:t>
            </w:r>
          </w:p>
        </w:tc>
      </w:tr>
      <w:tr w:rsidR="002A4A52" w:rsidRPr="00801C5E" w:rsidTr="002A4A52">
        <w:trPr>
          <w:trHeight w:hRule="exact" w:val="340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C04E9A" w:rsidRDefault="002A4A52" w:rsidP="001052F7">
            <w:pPr>
              <w:ind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C04E9A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C04E9A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166116">
              <w:rPr>
                <w:sz w:val="24"/>
                <w:szCs w:val="24"/>
              </w:rPr>
              <w:t>268 837,2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E5022">
              <w:rPr>
                <w:sz w:val="24"/>
                <w:szCs w:val="24"/>
              </w:rPr>
              <w:t>110 744,0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E5022">
              <w:rPr>
                <w:sz w:val="24"/>
                <w:szCs w:val="24"/>
              </w:rPr>
              <w:t>118 541,7</w:t>
            </w:r>
          </w:p>
        </w:tc>
      </w:tr>
      <w:tr w:rsidR="002A4A52" w:rsidRPr="00DC6154" w:rsidTr="002A4A52">
        <w:trPr>
          <w:trHeight w:val="265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DC6154" w:rsidRDefault="002A4A52" w:rsidP="001052F7">
            <w:pPr>
              <w:ind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DC6154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DC6154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73 188,3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73 188,3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73 188,3</w:t>
            </w:r>
          </w:p>
        </w:tc>
      </w:tr>
      <w:tr w:rsidR="002A4A52" w:rsidRPr="00DC6154" w:rsidTr="002A4A52">
        <w:trPr>
          <w:trHeight w:hRule="exact" w:val="340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DC6154" w:rsidRDefault="002A4A52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DC6154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DC6154" w:rsidRDefault="002A4A52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DC6154" w:rsidRDefault="002A4A52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6 609,5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3013B3">
              <w:rPr>
                <w:b/>
                <w:bCs/>
                <w:sz w:val="24"/>
                <w:szCs w:val="24"/>
              </w:rPr>
              <w:t>6 609,5</w:t>
            </w:r>
          </w:p>
        </w:tc>
      </w:tr>
      <w:tr w:rsidR="002A4A52" w:rsidRPr="00801C5E" w:rsidTr="002A4A52">
        <w:trPr>
          <w:trHeight w:val="255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0F6EB1" w:rsidRDefault="002A4A52" w:rsidP="001052F7">
            <w:pPr>
              <w:ind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0F6EB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0F6EB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6 609,5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6 609,5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6 609,5</w:t>
            </w:r>
          </w:p>
        </w:tc>
      </w:tr>
      <w:tr w:rsidR="002A4A52" w:rsidRPr="008C5E91" w:rsidTr="002A4A52">
        <w:trPr>
          <w:trHeight w:hRule="exact" w:val="340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8C5E91" w:rsidRDefault="002A4A52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8C5E91" w:rsidRDefault="002A4A52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8C5E91" w:rsidRDefault="002A4A52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left="-114" w:firstLine="0"/>
              <w:jc w:val="center"/>
              <w:rPr>
                <w:b/>
                <w:sz w:val="24"/>
                <w:szCs w:val="24"/>
              </w:rPr>
            </w:pPr>
            <w:r w:rsidRPr="00166116">
              <w:rPr>
                <w:b/>
                <w:bCs/>
                <w:sz w:val="24"/>
                <w:szCs w:val="24"/>
              </w:rPr>
              <w:t>1 972 506,3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B849A2">
              <w:rPr>
                <w:b/>
                <w:bCs/>
                <w:sz w:val="24"/>
                <w:szCs w:val="24"/>
              </w:rPr>
              <w:t>4 187 939,3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B849A2">
              <w:rPr>
                <w:b/>
                <w:bCs/>
                <w:sz w:val="24"/>
                <w:szCs w:val="24"/>
              </w:rPr>
              <w:t>1 930 390,7</w:t>
            </w:r>
          </w:p>
        </w:tc>
      </w:tr>
      <w:tr w:rsidR="002A4A52" w:rsidRPr="00801C5E" w:rsidTr="002A4A52">
        <w:trPr>
          <w:trHeight w:hRule="exact" w:val="340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0F6EB1" w:rsidRDefault="002A4A52" w:rsidP="001052F7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0F6EB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0F6EB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166116">
              <w:rPr>
                <w:sz w:val="24"/>
                <w:szCs w:val="24"/>
              </w:rPr>
              <w:t>648 626,5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626 922,6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626 922,6</w:t>
            </w:r>
          </w:p>
        </w:tc>
      </w:tr>
      <w:tr w:rsidR="002A4A52" w:rsidRPr="00801C5E" w:rsidTr="002A4A52">
        <w:trPr>
          <w:trHeight w:hRule="exact" w:val="340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0F6EB1" w:rsidRDefault="002A4A52" w:rsidP="001052F7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0F6EB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0F6EB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left="-114" w:firstLine="0"/>
              <w:jc w:val="center"/>
              <w:outlineLvl w:val="0"/>
              <w:rPr>
                <w:sz w:val="24"/>
                <w:szCs w:val="24"/>
              </w:rPr>
            </w:pPr>
            <w:r w:rsidRPr="00166116">
              <w:rPr>
                <w:sz w:val="24"/>
                <w:szCs w:val="24"/>
              </w:rPr>
              <w:t>1 047 851,2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3 285 431,1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1 027 794,0</w:t>
            </w:r>
          </w:p>
        </w:tc>
      </w:tr>
      <w:tr w:rsidR="002A4A52" w:rsidRPr="008C5E91" w:rsidTr="002A4A52">
        <w:trPr>
          <w:trHeight w:hRule="exact" w:val="340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8C5E91" w:rsidRDefault="002A4A52" w:rsidP="001052F7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8C5E9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8C5E9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224 166,9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212 650,9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212 650,9</w:t>
            </w:r>
          </w:p>
        </w:tc>
      </w:tr>
      <w:tr w:rsidR="002A4A52" w:rsidRPr="008C5E91" w:rsidTr="002A4A52">
        <w:trPr>
          <w:trHeight w:hRule="exact" w:val="340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8C5E91" w:rsidRDefault="002A4A52" w:rsidP="001052F7">
            <w:pPr>
              <w:ind w:firstLine="0"/>
              <w:rPr>
                <w:bCs/>
                <w:sz w:val="24"/>
                <w:szCs w:val="24"/>
              </w:rPr>
            </w:pPr>
            <w:r w:rsidRPr="00A94E77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A62707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A62707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A62707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tr w:rsidR="002A4A52" w:rsidRPr="00801C5E" w:rsidTr="002A4A52">
        <w:trPr>
          <w:trHeight w:hRule="exact" w:val="340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0F6EB1" w:rsidRDefault="002A4A52" w:rsidP="001052F7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0F6EB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0F6EB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51 661,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62 734,7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62 823,2</w:t>
            </w:r>
          </w:p>
        </w:tc>
      </w:tr>
      <w:tr w:rsidR="002A4A52" w:rsidRPr="008C5E91" w:rsidTr="002A4A52">
        <w:trPr>
          <w:trHeight w:hRule="exact" w:val="340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8C5E91" w:rsidRDefault="002A4A52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Культура</w:t>
            </w:r>
            <w:r>
              <w:rPr>
                <w:b/>
                <w:bCs/>
                <w:sz w:val="24"/>
                <w:szCs w:val="24"/>
              </w:rPr>
              <w:t>,</w:t>
            </w:r>
            <w:r w:rsidRPr="008C5E91">
              <w:rPr>
                <w:b/>
                <w:bCs/>
                <w:sz w:val="24"/>
                <w:szCs w:val="24"/>
              </w:rPr>
              <w:t xml:space="preserve">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8C5E91" w:rsidRDefault="002A4A52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8C5E91" w:rsidRDefault="002A4A52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9E149F">
              <w:rPr>
                <w:b/>
                <w:bCs/>
                <w:sz w:val="24"/>
                <w:szCs w:val="24"/>
              </w:rPr>
              <w:t>246 138,3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8E5022">
              <w:rPr>
                <w:b/>
                <w:bCs/>
                <w:sz w:val="24"/>
                <w:szCs w:val="24"/>
              </w:rPr>
              <w:t>244 396,1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8E5022">
              <w:rPr>
                <w:b/>
                <w:bCs/>
                <w:sz w:val="24"/>
                <w:szCs w:val="24"/>
              </w:rPr>
              <w:t>244 414,9</w:t>
            </w:r>
          </w:p>
        </w:tc>
      </w:tr>
      <w:tr w:rsidR="002A4A52" w:rsidRPr="008C5E91" w:rsidTr="002A4A52">
        <w:trPr>
          <w:trHeight w:hRule="exact" w:val="340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8C5E91" w:rsidRDefault="002A4A52" w:rsidP="001052F7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8C5E9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8C5E9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E149F">
              <w:rPr>
                <w:sz w:val="24"/>
                <w:szCs w:val="24"/>
              </w:rPr>
              <w:t>241 892,4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E5022">
              <w:rPr>
                <w:sz w:val="24"/>
                <w:szCs w:val="24"/>
              </w:rPr>
              <w:t>240 150,2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8E5022">
              <w:rPr>
                <w:sz w:val="24"/>
                <w:szCs w:val="24"/>
              </w:rPr>
              <w:t>240 169,0</w:t>
            </w:r>
          </w:p>
        </w:tc>
      </w:tr>
      <w:tr w:rsidR="002A4A52" w:rsidRPr="00801C5E" w:rsidTr="002A4A52">
        <w:trPr>
          <w:trHeight w:val="255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0F6EB1" w:rsidRDefault="002A4A52" w:rsidP="001052F7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0F6EB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0F6EB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4 245,9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4 245,9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4 245,9</w:t>
            </w:r>
          </w:p>
        </w:tc>
      </w:tr>
      <w:tr w:rsidR="002A4A52" w:rsidRPr="008C5E91" w:rsidTr="002A4A52">
        <w:trPr>
          <w:trHeight w:hRule="exact" w:val="340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8C5E91" w:rsidRDefault="002A4A52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8C5E91" w:rsidRDefault="002A4A52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8C5E91" w:rsidRDefault="002A4A52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105 0</w:t>
            </w:r>
            <w:r w:rsidRPr="00B849A2">
              <w:rPr>
                <w:b/>
                <w:bCs/>
                <w:sz w:val="24"/>
                <w:szCs w:val="24"/>
              </w:rPr>
              <w:t>78,6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B849A2">
              <w:rPr>
                <w:b/>
                <w:bCs/>
                <w:sz w:val="24"/>
                <w:szCs w:val="24"/>
              </w:rPr>
              <w:t>105 373,5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B849A2">
              <w:rPr>
                <w:b/>
                <w:bCs/>
                <w:sz w:val="24"/>
                <w:szCs w:val="24"/>
              </w:rPr>
              <w:t>111 337,0</w:t>
            </w:r>
          </w:p>
        </w:tc>
      </w:tr>
      <w:tr w:rsidR="002A4A52" w:rsidRPr="00801C5E" w:rsidTr="002A4A52">
        <w:trPr>
          <w:trHeight w:hRule="exact" w:val="340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0F6EB1" w:rsidRDefault="002A4A52" w:rsidP="001052F7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0F6EB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0F6EB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10 823,8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10 823,8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3013B3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3013B3">
              <w:rPr>
                <w:sz w:val="24"/>
                <w:szCs w:val="24"/>
              </w:rPr>
              <w:t>10 823,8</w:t>
            </w:r>
          </w:p>
        </w:tc>
      </w:tr>
      <w:tr w:rsidR="002A4A52" w:rsidRPr="00801C5E" w:rsidTr="002A4A52">
        <w:trPr>
          <w:trHeight w:hRule="exact" w:val="340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0F6EB1" w:rsidRDefault="002A4A52" w:rsidP="001052F7">
            <w:pPr>
              <w:ind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0F6EB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0F6EB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2D3199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</w:rPr>
              <w:t>1</w:t>
            </w:r>
            <w:r w:rsidRPr="002D3199">
              <w:rPr>
                <w:sz w:val="24"/>
                <w:szCs w:val="24"/>
              </w:rPr>
              <w:t>90,8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2D3199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3 248,8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2D3199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9 203,6</w:t>
            </w:r>
          </w:p>
        </w:tc>
      </w:tr>
      <w:tr w:rsidR="002A4A52" w:rsidRPr="009777EC" w:rsidTr="002A4A52">
        <w:trPr>
          <w:trHeight w:hRule="exact" w:val="340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9777EC" w:rsidRDefault="002A4A52" w:rsidP="001052F7">
            <w:pPr>
              <w:ind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9777EC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9777EC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2D3199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90 564,0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2D3199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90 800,9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2D3199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90 809,6</w:t>
            </w:r>
          </w:p>
        </w:tc>
      </w:tr>
      <w:tr w:rsidR="002A4A52" w:rsidRPr="00801C5E" w:rsidTr="002A4A52">
        <w:trPr>
          <w:trHeight w:val="255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0F6EB1" w:rsidRDefault="002A4A52" w:rsidP="001052F7">
            <w:pPr>
              <w:ind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0F6EB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0F6EB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A62707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A62707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A62707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</w:tr>
      <w:tr w:rsidR="002A4A52" w:rsidRPr="009777EC" w:rsidTr="002A4A52">
        <w:trPr>
          <w:trHeight w:hRule="exact" w:val="340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9777EC" w:rsidRDefault="002A4A52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9777EC" w:rsidRDefault="002A4A52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9777EC" w:rsidRDefault="002A4A52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2D3199" w:rsidRDefault="002A4A52" w:rsidP="001052F7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9E149F">
              <w:rPr>
                <w:b/>
                <w:bCs/>
                <w:sz w:val="24"/>
                <w:szCs w:val="24"/>
              </w:rPr>
              <w:t>172 385,1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2D3199" w:rsidRDefault="002A4A52" w:rsidP="001052F7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B849A2">
              <w:rPr>
                <w:b/>
                <w:bCs/>
                <w:sz w:val="24"/>
                <w:szCs w:val="24"/>
              </w:rPr>
              <w:t>80 676,4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2D3199" w:rsidRDefault="002A4A52" w:rsidP="001052F7">
            <w:pPr>
              <w:ind w:firstLine="0"/>
              <w:jc w:val="center"/>
              <w:outlineLvl w:val="0"/>
              <w:rPr>
                <w:b/>
                <w:sz w:val="24"/>
                <w:szCs w:val="24"/>
              </w:rPr>
            </w:pPr>
            <w:r w:rsidRPr="00B849A2">
              <w:rPr>
                <w:b/>
                <w:bCs/>
                <w:sz w:val="24"/>
                <w:szCs w:val="24"/>
              </w:rPr>
              <w:t>80 676,4</w:t>
            </w:r>
          </w:p>
        </w:tc>
      </w:tr>
      <w:tr w:rsidR="002A4A52" w:rsidRPr="00A62707" w:rsidTr="002A4A52">
        <w:trPr>
          <w:trHeight w:hRule="exact" w:val="340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A62707" w:rsidRDefault="002A4A52" w:rsidP="001052F7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A62707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A62707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2D3199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6 697,2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2D3199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6 697,2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2D3199" w:rsidRDefault="002A4A52" w:rsidP="001052F7">
            <w:pPr>
              <w:ind w:firstLine="0"/>
              <w:jc w:val="center"/>
              <w:outlineLvl w:val="0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6 697,2</w:t>
            </w:r>
          </w:p>
        </w:tc>
      </w:tr>
      <w:tr w:rsidR="002A4A52" w:rsidRPr="009777EC" w:rsidTr="002A4A52">
        <w:trPr>
          <w:trHeight w:hRule="exact" w:val="340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9777EC" w:rsidRDefault="002A4A52" w:rsidP="001052F7">
            <w:pPr>
              <w:ind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9777EC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9777EC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2D3199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9E149F">
              <w:rPr>
                <w:sz w:val="24"/>
                <w:szCs w:val="24"/>
              </w:rPr>
              <w:t>149 621,9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2D3199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57 913,2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2D3199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B849A2">
              <w:rPr>
                <w:sz w:val="24"/>
                <w:szCs w:val="24"/>
              </w:rPr>
              <w:t>57 913,2</w:t>
            </w:r>
          </w:p>
        </w:tc>
      </w:tr>
      <w:tr w:rsidR="002A4A52" w:rsidRPr="00801C5E" w:rsidTr="002A4A52">
        <w:trPr>
          <w:trHeight w:hRule="exact" w:val="340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9777EC" w:rsidRDefault="002A4A52" w:rsidP="001052F7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2D3199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16 066,0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2D3199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16 066,0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2D3199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16 066,0</w:t>
            </w:r>
          </w:p>
        </w:tc>
      </w:tr>
      <w:tr w:rsidR="002A4A52" w:rsidRPr="00801C5E" w:rsidTr="002A4A52">
        <w:trPr>
          <w:trHeight w:hRule="exact" w:val="340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0F6EB1" w:rsidRDefault="002A4A52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0F6EB1" w:rsidRDefault="002A4A52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0F6EB1" w:rsidRDefault="002A4A52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2D3199" w:rsidRDefault="002A4A52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3199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2D3199" w:rsidRDefault="002A4A52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3199">
              <w:rPr>
                <w:b/>
                <w:bCs/>
                <w:sz w:val="24"/>
                <w:szCs w:val="24"/>
              </w:rPr>
              <w:t>10 546,7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2D3199" w:rsidRDefault="002A4A52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3199">
              <w:rPr>
                <w:b/>
                <w:bCs/>
                <w:sz w:val="24"/>
                <w:szCs w:val="24"/>
              </w:rPr>
              <w:t>10 546,7</w:t>
            </w:r>
          </w:p>
        </w:tc>
      </w:tr>
      <w:tr w:rsidR="002A4A52" w:rsidRPr="00801C5E" w:rsidTr="002A4A52">
        <w:trPr>
          <w:trHeight w:hRule="exact" w:val="340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0F6EB1" w:rsidRDefault="002A4A52" w:rsidP="001052F7">
            <w:pPr>
              <w:ind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0F6EB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0F6EB1" w:rsidRDefault="002A4A52" w:rsidP="001052F7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2D3199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10 546,7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2D3199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10 546,7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2D3199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10 546,7</w:t>
            </w:r>
          </w:p>
        </w:tc>
      </w:tr>
      <w:tr w:rsidR="002A4A52" w:rsidRPr="009777EC" w:rsidTr="002A4A52">
        <w:trPr>
          <w:trHeight w:hRule="exact" w:val="567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9777EC" w:rsidRDefault="002A4A52" w:rsidP="001052F7">
            <w:pPr>
              <w:ind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t xml:space="preserve">Обслуживание государственного </w:t>
            </w:r>
            <w:r>
              <w:rPr>
                <w:b/>
                <w:bCs/>
                <w:sz w:val="24"/>
                <w:szCs w:val="24"/>
              </w:rPr>
              <w:t>(</w:t>
            </w:r>
            <w:r w:rsidRPr="009777EC">
              <w:rPr>
                <w:b/>
                <w:bCs/>
                <w:sz w:val="24"/>
                <w:szCs w:val="24"/>
              </w:rPr>
              <w:t>муниципального</w:t>
            </w:r>
            <w:r>
              <w:rPr>
                <w:b/>
                <w:bCs/>
                <w:sz w:val="24"/>
                <w:szCs w:val="24"/>
              </w:rPr>
              <w:t>)</w:t>
            </w:r>
            <w:r w:rsidRPr="009777EC">
              <w:rPr>
                <w:b/>
                <w:bCs/>
                <w:sz w:val="24"/>
                <w:szCs w:val="24"/>
              </w:rPr>
              <w:t xml:space="preserve">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9777EC" w:rsidRDefault="002A4A52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9777EC" w:rsidRDefault="002A4A52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2D3199" w:rsidRDefault="002A4A52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3199">
              <w:rPr>
                <w:b/>
                <w:bCs/>
                <w:sz w:val="24"/>
                <w:szCs w:val="24"/>
              </w:rPr>
              <w:t>23 052,6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2D3199" w:rsidRDefault="002A4A52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3199">
              <w:rPr>
                <w:b/>
                <w:bCs/>
                <w:sz w:val="24"/>
                <w:szCs w:val="24"/>
              </w:rPr>
              <w:t>31 578,1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2D3199" w:rsidRDefault="002A4A52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D3199">
              <w:rPr>
                <w:b/>
                <w:bCs/>
                <w:sz w:val="24"/>
                <w:szCs w:val="24"/>
              </w:rPr>
              <w:t>31 545,7</w:t>
            </w:r>
          </w:p>
        </w:tc>
      </w:tr>
      <w:tr w:rsidR="002A4A52" w:rsidRPr="009777EC" w:rsidTr="002A4A52">
        <w:trPr>
          <w:trHeight w:hRule="exact" w:val="567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9777EC" w:rsidRDefault="002A4A52" w:rsidP="001052F7">
            <w:pPr>
              <w:ind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lastRenderedPageBreak/>
              <w:t xml:space="preserve">Обслуживание государственного </w:t>
            </w:r>
            <w:r>
              <w:rPr>
                <w:bCs/>
                <w:sz w:val="24"/>
                <w:szCs w:val="24"/>
              </w:rPr>
              <w:t>(</w:t>
            </w:r>
            <w:r w:rsidRPr="00E51F0B">
              <w:rPr>
                <w:bCs/>
                <w:sz w:val="24"/>
                <w:szCs w:val="24"/>
              </w:rPr>
              <w:t>муниципального</w:t>
            </w:r>
            <w:r>
              <w:rPr>
                <w:bCs/>
                <w:sz w:val="24"/>
                <w:szCs w:val="24"/>
              </w:rPr>
              <w:t>)</w:t>
            </w:r>
            <w:r w:rsidRPr="00E51F0B">
              <w:rPr>
                <w:bCs/>
                <w:sz w:val="24"/>
                <w:szCs w:val="24"/>
              </w:rPr>
              <w:t xml:space="preserve"> </w:t>
            </w:r>
            <w:r w:rsidRPr="009777EC">
              <w:rPr>
                <w:bCs/>
                <w:sz w:val="24"/>
                <w:szCs w:val="24"/>
              </w:rPr>
              <w:t>внутреннего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9777EC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9777EC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2D3199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23 052,6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2D3199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31 578,1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2D3199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  <w:r w:rsidRPr="002D3199">
              <w:rPr>
                <w:sz w:val="24"/>
                <w:szCs w:val="24"/>
              </w:rPr>
              <w:t>31 545,7</w:t>
            </w:r>
          </w:p>
        </w:tc>
      </w:tr>
      <w:tr w:rsidR="002A4A52" w:rsidRPr="009777EC" w:rsidTr="002A4A52">
        <w:trPr>
          <w:trHeight w:val="404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A52" w:rsidRPr="009777EC" w:rsidRDefault="002A4A52" w:rsidP="001052F7">
            <w:pPr>
              <w:ind w:firstLine="0"/>
              <w:rPr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Default="002A4A52" w:rsidP="001052F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2D3199" w:rsidRDefault="002A4A52" w:rsidP="001052F7">
            <w:pPr>
              <w:ind w:left="-114"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0186F">
              <w:rPr>
                <w:b/>
                <w:bCs/>
                <w:sz w:val="24"/>
                <w:szCs w:val="24"/>
              </w:rPr>
              <w:t xml:space="preserve">3 </w:t>
            </w:r>
            <w:r>
              <w:rPr>
                <w:b/>
                <w:bCs/>
                <w:sz w:val="24"/>
                <w:szCs w:val="24"/>
              </w:rPr>
              <w:t>515</w:t>
            </w:r>
            <w:r w:rsidRPr="0090186F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16</w:t>
            </w:r>
            <w:r w:rsidRPr="0090186F">
              <w:rPr>
                <w:b/>
                <w:bCs/>
                <w:sz w:val="24"/>
                <w:szCs w:val="24"/>
              </w:rPr>
              <w:t>2,</w:t>
            </w: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5857B2" w:rsidRDefault="002A4A52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0186F">
              <w:rPr>
                <w:b/>
                <w:bCs/>
                <w:sz w:val="24"/>
                <w:szCs w:val="24"/>
              </w:rPr>
              <w:t>5 607 134,9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4A52" w:rsidRPr="005857B2" w:rsidRDefault="002A4A52" w:rsidP="001052F7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0186F">
              <w:rPr>
                <w:b/>
                <w:bCs/>
                <w:sz w:val="24"/>
                <w:szCs w:val="24"/>
              </w:rPr>
              <w:t>3 327 070,3</w:t>
            </w:r>
          </w:p>
        </w:tc>
      </w:tr>
    </w:tbl>
    <w:p w:rsidR="0055598C" w:rsidRDefault="0055598C">
      <w:bookmarkStart w:id="0" w:name="_GoBack"/>
      <w:bookmarkEnd w:id="0"/>
    </w:p>
    <w:sectPr w:rsidR="0055598C" w:rsidSect="0055598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BBF"/>
    <w:rsid w:val="002A4A52"/>
    <w:rsid w:val="0055598C"/>
    <w:rsid w:val="007C5E17"/>
    <w:rsid w:val="00CC25F7"/>
    <w:rsid w:val="00EB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1F1E8"/>
  <w15:chartTrackingRefBased/>
  <w15:docId w15:val="{3CAAA09A-C1E1-4A0D-BAA4-F55A4E146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98C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5598C"/>
    <w:pPr>
      <w:tabs>
        <w:tab w:val="center" w:pos="4819"/>
        <w:tab w:val="right" w:pos="9071"/>
      </w:tabs>
    </w:pPr>
  </w:style>
  <w:style w:type="character" w:customStyle="1" w:styleId="a4">
    <w:name w:val="Верхний колонтитул Знак"/>
    <w:basedOn w:val="a0"/>
    <w:link w:val="a3"/>
    <w:rsid w:val="005559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5559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630</Words>
  <Characters>3591</Characters>
  <Application>Microsoft Office Word</Application>
  <DocSecurity>0</DocSecurity>
  <Lines>29</Lines>
  <Paragraphs>8</Paragraphs>
  <ScaleCrop>false</ScaleCrop>
  <Company>SPecialiST RePack</Company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4</cp:revision>
  <dcterms:created xsi:type="dcterms:W3CDTF">2025-02-27T11:14:00Z</dcterms:created>
  <dcterms:modified xsi:type="dcterms:W3CDTF">2025-03-12T10:34:00Z</dcterms:modified>
</cp:coreProperties>
</file>